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87B" w:rsidRPr="00CA423D" w:rsidRDefault="0048787B" w:rsidP="0048787B">
      <w:pPr>
        <w:jc w:val="center"/>
        <w:rPr>
          <w:b/>
          <w:sz w:val="44"/>
          <w:szCs w:val="44"/>
        </w:rPr>
      </w:pPr>
      <w:r w:rsidRPr="00CA423D">
        <w:rPr>
          <w:b/>
          <w:sz w:val="44"/>
          <w:szCs w:val="44"/>
        </w:rPr>
        <w:t>Table Talk Conversation Starters</w:t>
      </w:r>
    </w:p>
    <w:p w:rsidR="0048787B" w:rsidRDefault="0048787B" w:rsidP="0048787B">
      <w:pPr>
        <w:jc w:val="center"/>
      </w:pPr>
    </w:p>
    <w:p w:rsidR="0048787B" w:rsidRPr="0048787B" w:rsidRDefault="0048787B" w:rsidP="0048787B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6"/>
          <w:szCs w:val="36"/>
        </w:rPr>
        <w:t>Table Topic: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  <w:r w:rsidRPr="0048787B">
        <w:rPr>
          <w:rFonts w:ascii="Times New Roman" w:hAnsi="Times New Roman"/>
          <w:b/>
          <w:sz w:val="32"/>
          <w:szCs w:val="32"/>
        </w:rPr>
        <w:t>Information &amp; Technology Essential Standards</w:t>
      </w:r>
    </w:p>
    <w:p w:rsidR="0048787B" w:rsidRPr="00E320BE" w:rsidRDefault="0048787B" w:rsidP="0048787B">
      <w:pPr>
        <w:rPr>
          <w:rFonts w:ascii="Times New Roman" w:hAnsi="Times New Roman"/>
        </w:rPr>
      </w:pPr>
      <w:r w:rsidRPr="00E320BE">
        <w:rPr>
          <w:rFonts w:ascii="Times New Roman" w:hAnsi="Times New Roman"/>
        </w:rPr>
        <w:t>Materials Needed:</w:t>
      </w:r>
      <w:r w:rsidRPr="00E320BE">
        <w:rPr>
          <w:rFonts w:ascii="Times New Roman" w:hAnsi="Times New Roman"/>
        </w:rPr>
        <w:tab/>
      </w:r>
      <w:r w:rsidRPr="00E320BE">
        <w:rPr>
          <w:rFonts w:ascii="Times New Roman" w:hAnsi="Times New Roman"/>
        </w:rPr>
        <w:tab/>
        <w:t>Table Tent, guiding questions</w:t>
      </w:r>
    </w:p>
    <w:p w:rsidR="0048787B" w:rsidRDefault="0048787B" w:rsidP="0048787B">
      <w:pPr>
        <w:rPr>
          <w:rFonts w:ascii="Times New Roman" w:hAnsi="Times New Roman"/>
        </w:rPr>
      </w:pPr>
      <w:r>
        <w:rPr>
          <w:rFonts w:ascii="Times New Roman" w:hAnsi="Times New Roman"/>
        </w:rPr>
        <w:t>Guiding Questions:</w:t>
      </w:r>
    </w:p>
    <w:p w:rsidR="008F517C" w:rsidRDefault="008F517C" w:rsidP="00DC70F5">
      <w:pPr>
        <w:jc w:val="center"/>
      </w:pPr>
    </w:p>
    <w:p w:rsidR="00DC70F5" w:rsidRDefault="00DC70F5" w:rsidP="00DC70F5"/>
    <w:p w:rsidR="00DC70F5" w:rsidRPr="00E87E8E" w:rsidRDefault="00440261" w:rsidP="00DC70F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87E8E">
        <w:rPr>
          <w:sz w:val="32"/>
          <w:szCs w:val="32"/>
        </w:rPr>
        <w:t xml:space="preserve">How are the new </w:t>
      </w:r>
      <w:r w:rsidR="00DC70F5" w:rsidRPr="00E87E8E">
        <w:rPr>
          <w:sz w:val="32"/>
          <w:szCs w:val="32"/>
        </w:rPr>
        <w:t>I</w:t>
      </w:r>
      <w:r w:rsidRPr="00E87E8E">
        <w:rPr>
          <w:sz w:val="32"/>
          <w:szCs w:val="32"/>
        </w:rPr>
        <w:t>nformation and Technology Essential Standards (I</w:t>
      </w:r>
      <w:r w:rsidR="00DC70F5" w:rsidRPr="00E87E8E">
        <w:rPr>
          <w:sz w:val="32"/>
          <w:szCs w:val="32"/>
        </w:rPr>
        <w:t>TES</w:t>
      </w:r>
      <w:r w:rsidRPr="00E87E8E">
        <w:rPr>
          <w:sz w:val="32"/>
          <w:szCs w:val="32"/>
        </w:rPr>
        <w:t>)</w:t>
      </w:r>
      <w:r w:rsidR="00DC70F5" w:rsidRPr="00E87E8E">
        <w:rPr>
          <w:sz w:val="32"/>
          <w:szCs w:val="32"/>
        </w:rPr>
        <w:t xml:space="preserve"> different from the old Standard Course of Study?</w:t>
      </w:r>
    </w:p>
    <w:p w:rsidR="00DC70F5" w:rsidRPr="00E87E8E" w:rsidRDefault="00BB1240" w:rsidP="00DC70F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87E8E">
        <w:rPr>
          <w:sz w:val="32"/>
          <w:szCs w:val="32"/>
        </w:rPr>
        <w:t xml:space="preserve">How </w:t>
      </w:r>
      <w:r w:rsidR="0048787B" w:rsidRPr="00E87E8E">
        <w:rPr>
          <w:sz w:val="32"/>
          <w:szCs w:val="32"/>
        </w:rPr>
        <w:t xml:space="preserve">are you </w:t>
      </w:r>
      <w:r w:rsidRPr="00E87E8E">
        <w:rPr>
          <w:sz w:val="32"/>
          <w:szCs w:val="32"/>
        </w:rPr>
        <w:t xml:space="preserve">preparing </w:t>
      </w:r>
      <w:r w:rsidR="00DC70F5" w:rsidRPr="00E87E8E">
        <w:rPr>
          <w:sz w:val="32"/>
          <w:szCs w:val="32"/>
        </w:rPr>
        <w:t>teachers</w:t>
      </w:r>
      <w:r w:rsidRPr="00E87E8E">
        <w:rPr>
          <w:sz w:val="32"/>
          <w:szCs w:val="32"/>
        </w:rPr>
        <w:t xml:space="preserve"> </w:t>
      </w:r>
      <w:r w:rsidR="00DC70F5" w:rsidRPr="00E87E8E">
        <w:rPr>
          <w:sz w:val="32"/>
          <w:szCs w:val="32"/>
        </w:rPr>
        <w:t>to integrate the new ITES this school year?</w:t>
      </w:r>
    </w:p>
    <w:p w:rsidR="00DC70F5" w:rsidRPr="00E87E8E" w:rsidRDefault="00DC70F5" w:rsidP="00DC70F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87E8E">
        <w:rPr>
          <w:sz w:val="32"/>
          <w:szCs w:val="32"/>
        </w:rPr>
        <w:t>What evidence do you have to support the new ITES are currently being taught?</w:t>
      </w:r>
    </w:p>
    <w:p w:rsidR="0048787B" w:rsidRPr="00E87E8E" w:rsidRDefault="0048787B" w:rsidP="00DC70F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E87E8E">
        <w:rPr>
          <w:sz w:val="32"/>
          <w:szCs w:val="32"/>
        </w:rPr>
        <w:t>What resources do you need to support teachers with the implementation of the new ITES?</w:t>
      </w:r>
    </w:p>
    <w:p w:rsidR="00DC70F5" w:rsidRPr="00E87E8E" w:rsidRDefault="00DC70F5" w:rsidP="00DC70F5"/>
    <w:sectPr w:rsidR="00DC70F5" w:rsidRPr="00E87E8E" w:rsidSect="0002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B4EE8"/>
    <w:multiLevelType w:val="hybridMultilevel"/>
    <w:tmpl w:val="E40A0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F335A"/>
    <w:multiLevelType w:val="hybridMultilevel"/>
    <w:tmpl w:val="68BC4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70F5"/>
    <w:rsid w:val="0002225A"/>
    <w:rsid w:val="00215F48"/>
    <w:rsid w:val="00440261"/>
    <w:rsid w:val="0048787B"/>
    <w:rsid w:val="004D5A85"/>
    <w:rsid w:val="005A2999"/>
    <w:rsid w:val="007478CE"/>
    <w:rsid w:val="008F517C"/>
    <w:rsid w:val="00987139"/>
    <w:rsid w:val="00A0123F"/>
    <w:rsid w:val="00B46AB4"/>
    <w:rsid w:val="00BB1240"/>
    <w:rsid w:val="00CF6B64"/>
    <w:rsid w:val="00DC70F5"/>
    <w:rsid w:val="00E87E8E"/>
    <w:rsid w:val="00E97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0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gmcknight</dc:creator>
  <cp:lastModifiedBy>dalbaugh</cp:lastModifiedBy>
  <cp:revision>4</cp:revision>
  <dcterms:created xsi:type="dcterms:W3CDTF">2011-09-16T18:09:00Z</dcterms:created>
  <dcterms:modified xsi:type="dcterms:W3CDTF">2011-10-12T01:19:00Z</dcterms:modified>
</cp:coreProperties>
</file>